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77777777" w:rsidR="00C66796" w:rsidRPr="00C66796" w:rsidRDefault="00C66796" w:rsidP="00C66796">
            <w:pPr>
              <w:pStyle w:val="NoSpacing"/>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1C4D4727" w14:textId="77777777" w:rsidR="00C66796" w:rsidRPr="00A05A38" w:rsidRDefault="00C66796" w:rsidP="007B6C91">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65D07">
              <w:lastRenderedPageBreak/>
              <w:t xml:space="preserve">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00000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w:t>
            </w:r>
            <w:r w:rsidRPr="00B65D07">
              <w:rPr>
                <w:rFonts w:eastAsiaTheme="minorEastAsia"/>
                <w:sz w:val="21"/>
                <w:szCs w:val="21"/>
                <w:lang w:eastAsia="lt-LT"/>
              </w:rPr>
              <w:lastRenderedPageBreak/>
              <w:t xml:space="preserve">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 xml:space="preserve">Tiekėjas yra padaręs rimtą profesinį pažeidimą, dėl kurio perkančioji organizacija abejoja tiekėjo sąžiningumu, kai jis yra padaręs draudimo sudaryti draudžiamus </w:t>
            </w:r>
            <w:r w:rsidRPr="00B65D07">
              <w:lastRenderedPageBreak/>
              <w:t>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lastRenderedPageBreak/>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lastRenderedPageBreak/>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00000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000000"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NoSpacing"/>
              <w:jc w:val="both"/>
            </w:pP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F8FAF" w14:textId="77777777" w:rsidR="00B302D9" w:rsidRDefault="00B302D9" w:rsidP="00F23A5F">
      <w:pPr>
        <w:spacing w:after="0" w:line="240" w:lineRule="auto"/>
      </w:pPr>
      <w:r>
        <w:separator/>
      </w:r>
    </w:p>
  </w:endnote>
  <w:endnote w:type="continuationSeparator" w:id="0">
    <w:p w14:paraId="4E2930FB" w14:textId="77777777" w:rsidR="00B302D9" w:rsidRDefault="00B302D9"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4D12" w14:textId="77777777" w:rsidR="00B302D9" w:rsidRDefault="00B302D9" w:rsidP="00F23A5F">
      <w:pPr>
        <w:spacing w:after="0" w:line="240" w:lineRule="auto"/>
      </w:pPr>
      <w:r>
        <w:separator/>
      </w:r>
    </w:p>
  </w:footnote>
  <w:footnote w:type="continuationSeparator" w:id="0">
    <w:p w14:paraId="20404CDB" w14:textId="77777777" w:rsidR="00B302D9" w:rsidRDefault="00B302D9"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1F43" w14:textId="134BC7C8" w:rsidR="00F23A5F" w:rsidRDefault="00F465FD" w:rsidP="00F465FD">
    <w:pPr>
      <w:pStyle w:val="Heading2"/>
      <w:jc w:val="right"/>
    </w:pPr>
    <w:bookmarkStart w:id="2" w:name="_Ref38285444"/>
    <w:bookmarkStart w:id="3" w:name="_Ref38291496"/>
    <w:bookmarkStart w:id="4" w:name="_Toc126333941"/>
    <w:r w:rsidRPr="00E41858">
      <w:rPr>
        <w:noProof/>
        <w:sz w:val="28"/>
        <w:szCs w:val="28"/>
      </w:rPr>
      <w:drawing>
        <wp:inline distT="0" distB="0" distL="0" distR="0" wp14:anchorId="16FB06B9" wp14:editId="373D933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281665"/>
    <w:rsid w:val="00291F1D"/>
    <w:rsid w:val="002B1044"/>
    <w:rsid w:val="002D5CED"/>
    <w:rsid w:val="003D1B61"/>
    <w:rsid w:val="00423ACE"/>
    <w:rsid w:val="00443290"/>
    <w:rsid w:val="005561E7"/>
    <w:rsid w:val="005D529C"/>
    <w:rsid w:val="007B6C91"/>
    <w:rsid w:val="00A05A38"/>
    <w:rsid w:val="00B302D9"/>
    <w:rsid w:val="00B61A13"/>
    <w:rsid w:val="00B65D07"/>
    <w:rsid w:val="00BA6C79"/>
    <w:rsid w:val="00C346C2"/>
    <w:rsid w:val="00C66796"/>
    <w:rsid w:val="00D30A73"/>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3743</Words>
  <Characters>21340</Characters>
  <Application>Microsoft Office Word</Application>
  <DocSecurity>0</DocSecurity>
  <Lines>177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2026-01-25T17:13:00Z</dcterms:created>
  <dcterms:modified xsi:type="dcterms:W3CDTF">2026-01-25T17:13:00Z</dcterms:modified>
</cp:coreProperties>
</file>